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16" w:rsidRDefault="00BF0B16">
      <w:pPr>
        <w:rPr>
          <w:b/>
        </w:rPr>
      </w:pPr>
      <w:r>
        <w:rPr>
          <w:b/>
        </w:rPr>
        <w:t>Gestalten Sie mit an unserer Zukunft – vor Ort, für unsere Pfarrei und unsere Kirche</w:t>
      </w:r>
    </w:p>
    <w:p w:rsidR="00BF0B16" w:rsidRDefault="00BF0B16">
      <w:pPr>
        <w:rPr>
          <w:b/>
        </w:rPr>
      </w:pPr>
    </w:p>
    <w:p w:rsidR="00BF0B16" w:rsidRDefault="00BF0B16" w:rsidP="00BF0B16">
      <w:r>
        <w:rPr>
          <w:b/>
        </w:rPr>
        <w:t xml:space="preserve">Wir suchen Sie! </w:t>
      </w:r>
      <w:r>
        <w:t>Sie haben Lust, Ihre Zeit in ein sinnstiftendes und zukunftsweisendes Engagement einzusetzen</w:t>
      </w:r>
      <w:r w:rsidR="005E47C0">
        <w:t xml:space="preserve"> und</w:t>
      </w:r>
      <w:r>
        <w:t xml:space="preserve"> Sich trotzdem für die Kirche </w:t>
      </w:r>
      <w:r w:rsidR="005E47C0">
        <w:t xml:space="preserve">zu </w:t>
      </w:r>
      <w:r>
        <w:t xml:space="preserve">engagieren, auch wenn andere ihr den Rücken kehren. Wir haben 10 Punkte für Sie zusammengestellt, warum es sich lohnt, für Ihre Pfarrei vor Ort aktiv zu werden. </w:t>
      </w:r>
    </w:p>
    <w:p w:rsidR="00727160" w:rsidRDefault="00727160">
      <w:pPr>
        <w:rPr>
          <w:b/>
        </w:rPr>
      </w:pPr>
    </w:p>
    <w:p w:rsidR="00DD32BA" w:rsidRDefault="00DD32BA">
      <w:pPr>
        <w:rPr>
          <w:b/>
        </w:rPr>
      </w:pPr>
      <w:r w:rsidRPr="00BA32DF">
        <w:rPr>
          <w:b/>
        </w:rPr>
        <w:t>10 Gründe, warum ich mich in der Ki</w:t>
      </w:r>
      <w:r w:rsidR="00467EA2">
        <w:rPr>
          <w:b/>
        </w:rPr>
        <w:t>rchenverwaltung engagieren soll</w:t>
      </w:r>
    </w:p>
    <w:p w:rsidR="00EE0B56" w:rsidRDefault="00DD32BA">
      <w:r>
        <w:t>…. ich setze mich für die Zukunft unserer Kirche vor Ort ein</w:t>
      </w:r>
      <w:r w:rsidR="00391ECE">
        <w:t xml:space="preserve"> und entscheide mit</w:t>
      </w:r>
    </w:p>
    <w:p w:rsidR="00DD32BA" w:rsidRDefault="00DD32BA">
      <w:r>
        <w:t>…. ich kann praktisch mit anpacken und meine Ideen miteinbringen</w:t>
      </w:r>
    </w:p>
    <w:p w:rsidR="00391ECE" w:rsidRDefault="00DD32BA">
      <w:r>
        <w:t>… ich habe Einfluss, was vor Ort passiert</w:t>
      </w:r>
      <w:r w:rsidR="00391ECE">
        <w:t xml:space="preserve"> und</w:t>
      </w:r>
      <w:r>
        <w:t xml:space="preserve"> bin direkt am Puls der Zeit </w:t>
      </w:r>
    </w:p>
    <w:p w:rsidR="00DD32BA" w:rsidRDefault="00DD32BA">
      <w:r>
        <w:t xml:space="preserve">…. </w:t>
      </w:r>
      <w:r w:rsidR="00391ECE">
        <w:t>ein Einsatz der sich lohnt: für die Z</w:t>
      </w:r>
      <w:r>
        <w:t xml:space="preserve">ukunft unserer Kinder </w:t>
      </w:r>
      <w:r w:rsidR="00727160">
        <w:t>(durch Zuständigkeit für die Kindertagesstätte)</w:t>
      </w:r>
    </w:p>
    <w:p w:rsidR="00DD32BA" w:rsidRDefault="00DD32BA">
      <w:r>
        <w:t xml:space="preserve">… mein </w:t>
      </w:r>
      <w:r w:rsidR="00EE0B56">
        <w:t>Engagement kommt nicht nur der Gemeinde zu Gute, sondern bietet auch</w:t>
      </w:r>
      <w:r w:rsidR="00391ECE">
        <w:t xml:space="preserve"> mir</w:t>
      </w:r>
      <w:r w:rsidR="00EE0B56">
        <w:t xml:space="preserve"> persönliche Wachstums- und Lerner</w:t>
      </w:r>
      <w:r>
        <w:t>fahrungen</w:t>
      </w:r>
    </w:p>
    <w:p w:rsidR="00DD32BA" w:rsidRDefault="00DD32BA">
      <w:r>
        <w:t xml:space="preserve">… ich </w:t>
      </w:r>
      <w:r w:rsidR="00EE0B56">
        <w:t>lerne Verantwortung zu übernehmen</w:t>
      </w:r>
    </w:p>
    <w:p w:rsidR="00EE0B56" w:rsidRDefault="00DD32BA">
      <w:r>
        <w:t>… ich knüpfe</w:t>
      </w:r>
      <w:r w:rsidR="00EE0B56">
        <w:t xml:space="preserve"> wertvolle Verbindungen</w:t>
      </w:r>
      <w:r>
        <w:t xml:space="preserve"> und Kontakte zu ganz verschiedenen Menschen</w:t>
      </w:r>
    </w:p>
    <w:p w:rsidR="00DD32BA" w:rsidRDefault="00DD32BA">
      <w:r>
        <w:t>…. ich bin Teil des Teams mit unserem Pfarrer und Verwaltungsleiter</w:t>
      </w:r>
    </w:p>
    <w:p w:rsidR="00727160" w:rsidRDefault="00727160">
      <w:r>
        <w:t>… ich leiste einen positiven Beitrag für die Gemeinschaft durch mein ehrenamtliches Engagement und tue dadurch auch mir etwas Gutes</w:t>
      </w:r>
    </w:p>
    <w:p w:rsidR="00391ECE" w:rsidRPr="00391ECE" w:rsidRDefault="00727160" w:rsidP="00391ECE">
      <w:r w:rsidRPr="00391ECE">
        <w:t>…</w:t>
      </w:r>
      <w:r w:rsidR="00391ECE" w:rsidRPr="00391ECE">
        <w:t xml:space="preserve"> packen Sie selbst mit an, gemeinsam gelingt es! Wir freuen uns auf Sie!</w:t>
      </w:r>
    </w:p>
    <w:p w:rsidR="00BF0B16" w:rsidRDefault="00BF0B16" w:rsidP="00BF0B16">
      <w:pPr>
        <w:rPr>
          <w:b/>
        </w:rPr>
      </w:pPr>
    </w:p>
    <w:p w:rsidR="00BF0B16" w:rsidRDefault="00BF0B16"/>
    <w:p w:rsidR="00F458D1" w:rsidRPr="00BA32DF" w:rsidRDefault="001E2DD2">
      <w:pPr>
        <w:rPr>
          <w:b/>
        </w:rPr>
      </w:pPr>
      <w:r>
        <w:rPr>
          <w:b/>
        </w:rPr>
        <w:t xml:space="preserve">Welche </w:t>
      </w:r>
      <w:r w:rsidR="00BA32DF" w:rsidRPr="00BA32DF">
        <w:rPr>
          <w:b/>
        </w:rPr>
        <w:t>Voraussetzungen</w:t>
      </w:r>
      <w:r>
        <w:rPr>
          <w:b/>
        </w:rPr>
        <w:t xml:space="preserve"> brauchen Sie</w:t>
      </w:r>
      <w:r w:rsidR="00BA32DF" w:rsidRPr="00BA32DF">
        <w:rPr>
          <w:b/>
        </w:rPr>
        <w:t>?</w:t>
      </w:r>
    </w:p>
    <w:p w:rsidR="006D2596" w:rsidRDefault="0033717F">
      <w:r>
        <w:t xml:space="preserve">Sie haben Interesse am Ort und an der Gemeinschaft und wollen Ihre Zeit und Talente dafür einsetzen. Vielleicht sind </w:t>
      </w:r>
      <w:r w:rsidR="001E2DD2">
        <w:t xml:space="preserve">Sie </w:t>
      </w:r>
      <w:r>
        <w:t xml:space="preserve">auch </w:t>
      </w:r>
      <w:r w:rsidR="00BA32DF">
        <w:t>Netzwerker,</w:t>
      </w:r>
      <w:r w:rsidR="001E2DD2">
        <w:t xml:space="preserve"> Teamplayer und </w:t>
      </w:r>
      <w:r w:rsidR="00E7734E">
        <w:t>wollen in der Kirche was bewegen</w:t>
      </w:r>
      <w:r w:rsidR="001E2DD2">
        <w:t xml:space="preserve">. Sie nutzen </w:t>
      </w:r>
      <w:r>
        <w:t xml:space="preserve">selbst </w:t>
      </w:r>
      <w:r w:rsidR="001E2DD2">
        <w:t xml:space="preserve">gerne kirchliche Angebote, den Kindergarten oder das Pfarrheim als Veranstaltungsort – hier können Sie was zurückgeben. </w:t>
      </w:r>
    </w:p>
    <w:p w:rsidR="0033717F" w:rsidRDefault="0033717F">
      <w:r>
        <w:t xml:space="preserve">Sie müssen dabei nicht besonders religiös oder mit der Pfarrgemeinde verbunden sein. Ein offenes Ohr, Interesse für die Belange der Kirche und den damit verbundenen Aufgaben sind wünschenswert. </w:t>
      </w:r>
    </w:p>
    <w:p w:rsidR="00EC2AF7" w:rsidRDefault="0033717F">
      <w:r>
        <w:t xml:space="preserve">Wir freuen uns über handwerklich Geschickte, wie auch kaufmännisch Kundige oder kommunikative Menschen. </w:t>
      </w:r>
      <w:r w:rsidR="00EC2AF7">
        <w:t xml:space="preserve">Keine Angst, Sie müssen nicht alles können, es stehen auch unser Pfarrer und der Verwaltungsleiter zur Seite. </w:t>
      </w:r>
    </w:p>
    <w:p w:rsidR="0033717F" w:rsidRDefault="0033717F">
      <w:r>
        <w:lastRenderedPageBreak/>
        <w:t>Trauen Sie sich</w:t>
      </w:r>
      <w:r w:rsidR="00EC2AF7">
        <w:t xml:space="preserve"> doch</w:t>
      </w:r>
      <w:r>
        <w:t xml:space="preserve"> uns anzusprechen. Gerne beantworten wir Ihre Fragen. </w:t>
      </w:r>
    </w:p>
    <w:p w:rsidR="0033717F" w:rsidRDefault="0033717F">
      <w:r>
        <w:t>Wir freuen uns sehr, wenn wir Sie zum Mitwirken für unsere Pfarrei vor Ort motivieren können. Wir brauchen Sie!</w:t>
      </w:r>
    </w:p>
    <w:p w:rsidR="00500712" w:rsidRDefault="00500712"/>
    <w:p w:rsidR="00CF1C3D" w:rsidRDefault="0033717F">
      <w:pPr>
        <w:rPr>
          <w:color w:val="FF0000"/>
        </w:rPr>
      </w:pPr>
      <w:r w:rsidRPr="0033717F">
        <w:rPr>
          <w:color w:val="FF0000"/>
        </w:rPr>
        <w:t xml:space="preserve">HIER Kontakt angeben: </w:t>
      </w:r>
    </w:p>
    <w:p w:rsidR="004E4749" w:rsidRDefault="004E4749" w:rsidP="004E4749">
      <w:pPr>
        <w:jc w:val="right"/>
        <w:rPr>
          <w:i/>
        </w:rPr>
      </w:pPr>
      <w:r>
        <w:rPr>
          <w:i/>
        </w:rPr>
        <w:t>zusammengestellt von Viktoria Zäch (</w:t>
      </w:r>
      <w:proofErr w:type="spellStart"/>
      <w:r>
        <w:rPr>
          <w:i/>
        </w:rPr>
        <w:t>pba</w:t>
      </w:r>
      <w:proofErr w:type="spellEnd"/>
      <w:r>
        <w:rPr>
          <w:i/>
        </w:rPr>
        <w:t>)</w:t>
      </w:r>
    </w:p>
    <w:p w:rsidR="004E4749" w:rsidRPr="004E4749" w:rsidRDefault="004E4749">
      <w:bookmarkStart w:id="0" w:name="_GoBack"/>
      <w:bookmarkEnd w:id="0"/>
    </w:p>
    <w:sectPr w:rsidR="004E4749" w:rsidRPr="004E47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761"/>
    <w:multiLevelType w:val="hybridMultilevel"/>
    <w:tmpl w:val="823A5A18"/>
    <w:lvl w:ilvl="0" w:tplc="3D16D6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56"/>
    <w:rsid w:val="00060EE6"/>
    <w:rsid w:val="00082CCD"/>
    <w:rsid w:val="001E2DD2"/>
    <w:rsid w:val="002D0AA5"/>
    <w:rsid w:val="00311355"/>
    <w:rsid w:val="0033717F"/>
    <w:rsid w:val="00391ECE"/>
    <w:rsid w:val="003D3C73"/>
    <w:rsid w:val="004449FE"/>
    <w:rsid w:val="00467EA2"/>
    <w:rsid w:val="004E4749"/>
    <w:rsid w:val="00500712"/>
    <w:rsid w:val="0053572B"/>
    <w:rsid w:val="005E47C0"/>
    <w:rsid w:val="0061792E"/>
    <w:rsid w:val="00692FF6"/>
    <w:rsid w:val="006C70E0"/>
    <w:rsid w:val="006D2596"/>
    <w:rsid w:val="006F2D4F"/>
    <w:rsid w:val="00727160"/>
    <w:rsid w:val="007668F4"/>
    <w:rsid w:val="00984E78"/>
    <w:rsid w:val="00B5503E"/>
    <w:rsid w:val="00BA32DF"/>
    <w:rsid w:val="00BF0B16"/>
    <w:rsid w:val="00CF1C3D"/>
    <w:rsid w:val="00D86CF4"/>
    <w:rsid w:val="00D96D5A"/>
    <w:rsid w:val="00DD32BA"/>
    <w:rsid w:val="00E7734E"/>
    <w:rsid w:val="00EC2AF7"/>
    <w:rsid w:val="00EE0B56"/>
    <w:rsid w:val="00EE29B1"/>
    <w:rsid w:val="00F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0793"/>
  <w15:chartTrackingRefBased/>
  <w15:docId w15:val="{DAD3D866-5E8F-48FA-AAA9-B2F2E3B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Zaech Viktoria</dc:creator>
  <cp:keywords/>
  <dc:description/>
  <cp:lastModifiedBy>Zaech Viktoria</cp:lastModifiedBy>
  <cp:revision>19</cp:revision>
  <dcterms:created xsi:type="dcterms:W3CDTF">2024-03-08T08:46:00Z</dcterms:created>
  <dcterms:modified xsi:type="dcterms:W3CDTF">2024-03-12T10:14:00Z</dcterms:modified>
</cp:coreProperties>
</file>